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60D" w:rsidRPr="00760020" w:rsidRDefault="002D060D" w:rsidP="003932F1">
      <w:pPr>
        <w:ind w:left="708"/>
      </w:pPr>
      <w:r w:rsidRPr="00E542B9">
        <w:t xml:space="preserve">                                                                                         </w:t>
      </w:r>
    </w:p>
    <w:tbl>
      <w:tblPr>
        <w:tblStyle w:val="a3"/>
        <w:tblW w:w="1134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0"/>
        <w:gridCol w:w="2841"/>
        <w:gridCol w:w="4249"/>
      </w:tblGrid>
      <w:tr w:rsidR="00B33527" w:rsidRPr="00B14501" w:rsidTr="005450F0">
        <w:trPr>
          <w:trHeight w:val="2610"/>
        </w:trPr>
        <w:tc>
          <w:tcPr>
            <w:tcW w:w="4250" w:type="dxa"/>
            <w:tcBorders>
              <w:bottom w:val="thinThickSmallGap" w:sz="24" w:space="0" w:color="auto"/>
            </w:tcBorders>
          </w:tcPr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Ер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э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ванская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Беларуская</w:t>
            </w:r>
            <w:proofErr w:type="spellEnd"/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суполка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Армен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ii</w:t>
            </w:r>
          </w:p>
          <w:p w:rsidR="00A7155F" w:rsidRPr="00852326" w:rsidRDefault="00B33527" w:rsidP="00B33527">
            <w:pPr>
              <w:ind w:left="-188"/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БЕЛАРУСЬ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</w:t>
            </w:r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Грамадская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арган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зац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ы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я</w:t>
            </w:r>
            <w:proofErr w:type="spellEnd"/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</w:p>
          <w:p w:rsidR="00A61725" w:rsidRPr="00852326" w:rsidRDefault="00B33527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</w:rPr>
              <w:t xml:space="preserve"> </w:t>
            </w:r>
            <w:r w:rsidR="006664D9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 </w:t>
            </w:r>
            <w:r w:rsidR="00A617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</w:p>
          <w:p w:rsidR="00007A25" w:rsidRPr="00852326" w:rsidRDefault="00336673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T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ел.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+37499 117323, 37493 117323</w:t>
            </w:r>
          </w:p>
          <w:p w:rsidR="00A7155F" w:rsidRPr="00852326" w:rsidRDefault="00112EA6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840B04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E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-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m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</w:p>
          <w:p w:rsidR="00BE6162" w:rsidRPr="00A61725" w:rsidRDefault="00BE6162" w:rsidP="00A61725">
            <w:pPr>
              <w:jc w:val="center"/>
              <w:rPr>
                <w:lang w:val="hy-AM"/>
              </w:rPr>
            </w:pPr>
          </w:p>
        </w:tc>
        <w:tc>
          <w:tcPr>
            <w:tcW w:w="2841" w:type="dxa"/>
            <w:tcBorders>
              <w:bottom w:val="thinThickSmallGap" w:sz="24" w:space="0" w:color="auto"/>
            </w:tcBorders>
          </w:tcPr>
          <w:p w:rsidR="00BE6162" w:rsidRPr="00A61725" w:rsidRDefault="00B33527" w:rsidP="00CB2B6D">
            <w:pPr>
              <w:tabs>
                <w:tab w:val="left" w:pos="6096"/>
                <w:tab w:val="left" w:pos="8505"/>
              </w:tabs>
              <w:rPr>
                <w:lang w:val="hy-AM"/>
              </w:rPr>
            </w:pPr>
            <w:r w:rsidRPr="00BA7669">
              <w:rPr>
                <w:noProof/>
              </w:rPr>
              <w:drawing>
                <wp:inline distT="0" distB="0" distL="0" distR="0" wp14:anchorId="55D34A4A" wp14:editId="25D5D3D9">
                  <wp:extent cx="1666875" cy="1612719"/>
                  <wp:effectExtent l="0" t="0" r="0" b="0"/>
                  <wp:docPr id="4" name="Рисунок 6" descr="C:\Users\TEST\Downloads\b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EST\Downloads\b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749" cy="162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9" w:type="dxa"/>
            <w:tcBorders>
              <w:bottom w:val="thinThickSmallGap" w:sz="24" w:space="0" w:color="auto"/>
            </w:tcBorders>
          </w:tcPr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Հայաստանի Երևանի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Բելառուսների համայնք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ԲԵԼԱՌՈՒՍ</w:t>
            </w:r>
          </w:p>
          <w:p w:rsidR="00A7155F" w:rsidRPr="00852326" w:rsidRDefault="00A7155F" w:rsidP="00B33527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Հասարակական կազմակերպություն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4C7151" w:rsidRPr="00852326" w:rsidRDefault="004C7151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336673" w:rsidRPr="00852326" w:rsidRDefault="00336673" w:rsidP="00336673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Հեռ</w:t>
            </w:r>
            <w:r w:rsidRPr="00852326"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  <w:t>․ +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37499 117323, 37493 117323 </w:t>
            </w:r>
          </w:p>
          <w:p w:rsidR="0044505D" w:rsidRPr="00852326" w:rsidRDefault="00840B04" w:rsidP="00A7155F">
            <w:pPr>
              <w:jc w:val="center"/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E</w:t>
            </w:r>
            <w:r w:rsidR="00112EA6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-mail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</w:p>
          <w:p w:rsidR="00BE6162" w:rsidRPr="00336673" w:rsidRDefault="00BE6162" w:rsidP="00A61725">
            <w:pPr>
              <w:jc w:val="center"/>
              <w:rPr>
                <w:lang w:val="hy-AM"/>
              </w:rPr>
            </w:pPr>
          </w:p>
        </w:tc>
      </w:tr>
      <w:tr w:rsidR="001B13E2" w:rsidRPr="00B14501" w:rsidTr="009D0486">
        <w:trPr>
          <w:trHeight w:val="38"/>
        </w:trPr>
        <w:tc>
          <w:tcPr>
            <w:tcW w:w="4250" w:type="dxa"/>
            <w:tcBorders>
              <w:top w:val="thinThickSmallGap" w:sz="24" w:space="0" w:color="auto"/>
            </w:tcBorders>
          </w:tcPr>
          <w:p w:rsidR="001B13E2" w:rsidRPr="004C241D" w:rsidRDefault="001B13E2" w:rsidP="00CB2B6D">
            <w:pPr>
              <w:jc w:val="center"/>
              <w:rPr>
                <w:rFonts w:ascii="GHEA Grapalat" w:hAnsi="GHEA Grapalat"/>
                <w:b/>
                <w:i/>
                <w:color w:val="9BBB59" w:themeColor="accent3"/>
                <w:lang w:val="hy-AM"/>
              </w:rPr>
            </w:pPr>
          </w:p>
        </w:tc>
        <w:tc>
          <w:tcPr>
            <w:tcW w:w="2841" w:type="dxa"/>
            <w:tcBorders>
              <w:top w:val="thinThickSmallGap" w:sz="24" w:space="0" w:color="auto"/>
            </w:tcBorders>
          </w:tcPr>
          <w:p w:rsidR="001B13E2" w:rsidRPr="00E37258" w:rsidRDefault="001B13E2" w:rsidP="00CB2B6D">
            <w:pPr>
              <w:tabs>
                <w:tab w:val="left" w:pos="6096"/>
                <w:tab w:val="left" w:pos="8505"/>
              </w:tabs>
              <w:rPr>
                <w:noProof/>
                <w:lang w:val="hy-AM" w:eastAsia="en-US"/>
              </w:rPr>
            </w:pPr>
          </w:p>
        </w:tc>
        <w:tc>
          <w:tcPr>
            <w:tcW w:w="4249" w:type="dxa"/>
            <w:tcBorders>
              <w:top w:val="thinThickSmallGap" w:sz="24" w:space="0" w:color="auto"/>
            </w:tcBorders>
          </w:tcPr>
          <w:p w:rsidR="001B13E2" w:rsidRPr="00B33527" w:rsidRDefault="001B13E2" w:rsidP="00CB2B6D">
            <w:pPr>
              <w:tabs>
                <w:tab w:val="left" w:pos="6096"/>
                <w:tab w:val="left" w:pos="8505"/>
              </w:tabs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B33527" w:rsidRPr="00B14501" w:rsidTr="009D0486">
        <w:trPr>
          <w:trHeight w:val="20"/>
        </w:trPr>
        <w:tc>
          <w:tcPr>
            <w:tcW w:w="4250" w:type="dxa"/>
          </w:tcPr>
          <w:p w:rsidR="00AF1704" w:rsidRPr="00E37258" w:rsidRDefault="00AF1704" w:rsidP="00637A5F">
            <w:pPr>
              <w:tabs>
                <w:tab w:val="left" w:pos="6096"/>
                <w:tab w:val="left" w:pos="8505"/>
              </w:tabs>
              <w:rPr>
                <w:b/>
                <w:i/>
                <w:sz w:val="30"/>
                <w:szCs w:val="30"/>
                <w:lang w:val="hy-AM"/>
              </w:rPr>
            </w:pPr>
          </w:p>
        </w:tc>
        <w:tc>
          <w:tcPr>
            <w:tcW w:w="2841" w:type="dxa"/>
          </w:tcPr>
          <w:p w:rsidR="00A53671" w:rsidRPr="00A637ED" w:rsidRDefault="00A53671" w:rsidP="00E33670">
            <w:pPr>
              <w:ind w:hanging="495"/>
              <w:jc w:val="center"/>
              <w:rPr>
                <w:lang w:val="hy-AM"/>
              </w:rPr>
            </w:pPr>
          </w:p>
        </w:tc>
        <w:tc>
          <w:tcPr>
            <w:tcW w:w="4249" w:type="dxa"/>
          </w:tcPr>
          <w:p w:rsidR="00BE6162" w:rsidRPr="00E37258" w:rsidRDefault="00BE6162" w:rsidP="00CB2B6D">
            <w:pPr>
              <w:tabs>
                <w:tab w:val="left" w:pos="6096"/>
                <w:tab w:val="left" w:pos="8505"/>
              </w:tabs>
              <w:rPr>
                <w:rFonts w:ascii="Times Armenian" w:hAnsi="Times Armenian"/>
                <w:b/>
                <w:i/>
                <w:sz w:val="28"/>
                <w:szCs w:val="28"/>
                <w:lang w:val="hy-AM"/>
              </w:rPr>
            </w:pPr>
          </w:p>
        </w:tc>
      </w:tr>
    </w:tbl>
    <w:p w:rsidR="00875E8F" w:rsidRPr="00FA500E" w:rsidRDefault="00875E8F" w:rsidP="00875E8F">
      <w:pPr>
        <w:ind w:firstLine="375"/>
        <w:jc w:val="center"/>
        <w:rPr>
          <w:rFonts w:ascii="GHEA Grapalat" w:hAnsi="GHEA Grapalat"/>
        </w:rPr>
      </w:pPr>
      <w:r w:rsidRPr="00FA500E">
        <w:rPr>
          <w:rFonts w:ascii="GHEA Grapalat" w:hAnsi="GHEA Grapalat"/>
        </w:rPr>
        <w:t>202</w:t>
      </w:r>
      <w:r w:rsidR="00E014FA" w:rsidRPr="00FA500E">
        <w:rPr>
          <w:rFonts w:ascii="GHEA Grapalat" w:hAnsi="GHEA Grapalat"/>
        </w:rPr>
        <w:t>2</w:t>
      </w:r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թվականի</w:t>
      </w:r>
      <w:proofErr w:type="spellEnd"/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ծախսերի</w:t>
      </w:r>
      <w:proofErr w:type="spellEnd"/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հաշվետվություն</w:t>
      </w:r>
      <w:proofErr w:type="spellEnd"/>
    </w:p>
    <w:p w:rsidR="00875E8F" w:rsidRDefault="00875E8F" w:rsidP="00875E8F">
      <w:pPr>
        <w:ind w:firstLine="375"/>
        <w:jc w:val="center"/>
        <w:rPr>
          <w:rFonts w:ascii="GHEA Grapalat" w:hAnsi="GHEA Grapalat"/>
        </w:rPr>
      </w:pPr>
    </w:p>
    <w:p w:rsidR="00875E8F" w:rsidRPr="00B6447D" w:rsidRDefault="00875E8F" w:rsidP="00875E8F">
      <w:pPr>
        <w:ind w:firstLine="375"/>
        <w:jc w:val="center"/>
        <w:rPr>
          <w:rFonts w:ascii="GHEA Grapalat" w:hAnsi="GHEA Grapalat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813"/>
        <w:gridCol w:w="2250"/>
      </w:tblGrid>
      <w:tr w:rsidR="00875E8F" w:rsidRPr="00FA500E" w:rsidTr="00845DED">
        <w:trPr>
          <w:trHeight w:val="1160"/>
        </w:trPr>
        <w:tc>
          <w:tcPr>
            <w:tcW w:w="585" w:type="dxa"/>
            <w:shd w:val="clear" w:color="auto" w:fill="auto"/>
            <w:hideMark/>
          </w:tcPr>
          <w:p w:rsidR="00875E8F" w:rsidRPr="00FA500E" w:rsidRDefault="00875E8F" w:rsidP="00845DED">
            <w:pPr>
              <w:ind w:hanging="90"/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ը/կ</w:t>
            </w:r>
          </w:p>
        </w:tc>
        <w:tc>
          <w:tcPr>
            <w:tcW w:w="6813" w:type="dxa"/>
            <w:shd w:val="clear" w:color="auto" w:fill="auto"/>
            <w:hideMark/>
          </w:tcPr>
          <w:p w:rsidR="00875E8F" w:rsidRPr="00FA500E" w:rsidRDefault="00FF1E40" w:rsidP="00845DE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  <w:lang w:val="hy-AM"/>
              </w:rPr>
              <w:t xml:space="preserve">միջոցառումների  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250" w:type="dxa"/>
            <w:shd w:val="clear" w:color="auto" w:fill="auto"/>
            <w:hideMark/>
          </w:tcPr>
          <w:p w:rsidR="00875E8F" w:rsidRPr="00FA500E" w:rsidRDefault="00B235C1" w:rsidP="00845DED">
            <w:pPr>
              <w:ind w:right="91" w:firstLine="1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ծախսված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գումարը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75E8F" w:rsidRPr="00FA500E">
              <w:rPr>
                <w:rFonts w:ascii="GHEA Grapalat" w:hAnsi="GHEA Grapalat"/>
                <w:sz w:val="22"/>
                <w:szCs w:val="22"/>
              </w:rPr>
              <w:t>(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="00875E8F" w:rsidRPr="00FA500E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  <w:hideMark/>
          </w:tcPr>
          <w:p w:rsidR="00875E8F" w:rsidRPr="00FA500E" w:rsidRDefault="00875E8F" w:rsidP="00845DED">
            <w:pPr>
              <w:jc w:val="center"/>
              <w:rPr>
                <w:rFonts w:ascii="GHEA Grapalat" w:hAnsi="GHEA Grapalat"/>
                <w:lang w:val="hy-AM"/>
              </w:rPr>
            </w:pPr>
            <w:r w:rsidRPr="00FA500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6813" w:type="dxa"/>
            <w:shd w:val="clear" w:color="auto" w:fill="auto"/>
            <w:hideMark/>
          </w:tcPr>
          <w:p w:rsidR="00875E8F" w:rsidRPr="00FA500E" w:rsidRDefault="00875E8F" w:rsidP="00845DED">
            <w:pPr>
              <w:ind w:firstLine="375"/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Կիրակնօրյա դպրոցի կազմակերպում</w:t>
            </w:r>
          </w:p>
        </w:tc>
        <w:tc>
          <w:tcPr>
            <w:tcW w:w="2250" w:type="dxa"/>
            <w:shd w:val="clear" w:color="auto" w:fill="auto"/>
            <w:hideMark/>
          </w:tcPr>
          <w:p w:rsidR="00875E8F" w:rsidRPr="00FA500E" w:rsidRDefault="00BB209B" w:rsidP="00013139">
            <w:pPr>
              <w:ind w:firstLine="37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>110</w:t>
            </w:r>
            <w:r w:rsidR="00AB024E">
              <w:rPr>
                <w:rFonts w:ascii="GHEA Grapalat" w:hAnsi="GHEA Grapalat" w:cs="Calibri"/>
                <w:sz w:val="22"/>
                <w:szCs w:val="22"/>
              </w:rPr>
              <w:t>,852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875E8F" w:rsidP="00845DED">
            <w:pPr>
              <w:ind w:firstLine="375"/>
              <w:jc w:val="center"/>
              <w:rPr>
                <w:rFonts w:ascii="GHEA Grapalat" w:hAnsi="GHEA Grapalat" w:cs="Calibri"/>
                <w:lang w:val="hy-AM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Վոկալ անսամբլի գործունեություն</w:t>
            </w:r>
          </w:p>
        </w:tc>
        <w:tc>
          <w:tcPr>
            <w:tcW w:w="2250" w:type="dxa"/>
            <w:shd w:val="clear" w:color="auto" w:fill="auto"/>
          </w:tcPr>
          <w:p w:rsidR="00875E8F" w:rsidRPr="00FA500E" w:rsidRDefault="00950096" w:rsidP="00076E70">
            <w:pPr>
              <w:ind w:firstLine="375"/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1</w:t>
            </w:r>
            <w:r w:rsidR="00076E70">
              <w:rPr>
                <w:rFonts w:ascii="GHEA Grapalat" w:hAnsi="GHEA Grapalat" w:cs="Calibri"/>
                <w:sz w:val="22"/>
                <w:szCs w:val="22"/>
                <w:lang w:val="hy-AM"/>
              </w:rPr>
              <w:t>68</w:t>
            </w:r>
            <w:r w:rsidRPr="00FA500E">
              <w:rPr>
                <w:rFonts w:ascii="GHEA Grapalat" w:hAnsi="GHEA Grapalat" w:cs="Calibri"/>
                <w:sz w:val="22"/>
                <w:szCs w:val="22"/>
              </w:rPr>
              <w:t>,000</w:t>
            </w:r>
          </w:p>
        </w:tc>
      </w:tr>
      <w:tr w:rsidR="00B947F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3</w:t>
            </w:r>
          </w:p>
        </w:tc>
        <w:tc>
          <w:tcPr>
            <w:tcW w:w="6813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«Լյալկի» մանկական տիկնիկային թատրոնի պարապմունքներ</w:t>
            </w:r>
          </w:p>
        </w:tc>
        <w:tc>
          <w:tcPr>
            <w:tcW w:w="2250" w:type="dxa"/>
            <w:shd w:val="clear" w:color="auto" w:fill="auto"/>
          </w:tcPr>
          <w:p w:rsidR="00B947FF" w:rsidRPr="00FA500E" w:rsidRDefault="00B14501" w:rsidP="00B947FF">
            <w:pPr>
              <w:ind w:firstLine="375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>9</w:t>
            </w:r>
            <w:r w:rsidR="00076E70">
              <w:rPr>
                <w:rFonts w:ascii="GHEA Grapalat" w:hAnsi="GHEA Grapalat" w:cs="Calibri"/>
                <w:sz w:val="22"/>
                <w:szCs w:val="22"/>
                <w:lang w:val="hy-AM"/>
              </w:rPr>
              <w:t>5</w:t>
            </w:r>
            <w:r w:rsidR="00B947FF"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="00A07CF6" w:rsidRPr="00FA500E">
              <w:rPr>
                <w:rFonts w:ascii="GHEA Grapalat" w:hAnsi="GHEA Grapalat" w:cs="Calibri"/>
                <w:sz w:val="22"/>
                <w:szCs w:val="22"/>
              </w:rPr>
              <w:t>73</w:t>
            </w:r>
            <w:r w:rsidR="00B947FF"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0</w:t>
            </w:r>
            <w:r w:rsidR="00B947FF" w:rsidRPr="00FA500E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</w:p>
        </w:tc>
      </w:tr>
      <w:tr w:rsidR="00B947FF" w:rsidRPr="00FA500E" w:rsidTr="00B947FF">
        <w:trPr>
          <w:trHeight w:val="315"/>
        </w:trPr>
        <w:tc>
          <w:tcPr>
            <w:tcW w:w="585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4</w:t>
            </w:r>
          </w:p>
        </w:tc>
        <w:tc>
          <w:tcPr>
            <w:tcW w:w="6813" w:type="dxa"/>
            <w:shd w:val="clear" w:color="auto" w:fill="auto"/>
          </w:tcPr>
          <w:p w:rsidR="00B947FF" w:rsidRPr="00FA500E" w:rsidRDefault="00B947FF" w:rsidP="00B947FF">
            <w:pPr>
              <w:ind w:firstLine="375"/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Մասլենիցաի տոն</w:t>
            </w:r>
          </w:p>
        </w:tc>
        <w:tc>
          <w:tcPr>
            <w:tcW w:w="2250" w:type="dxa"/>
            <w:shd w:val="clear" w:color="auto" w:fill="auto"/>
          </w:tcPr>
          <w:p w:rsidR="00B947FF" w:rsidRPr="00FA500E" w:rsidRDefault="00B947FF" w:rsidP="00B947FF">
            <w:pPr>
              <w:ind w:firstLine="375"/>
              <w:jc w:val="center"/>
              <w:rPr>
                <w:rFonts w:ascii="GHEA Grapalat" w:hAnsi="GHEA Grapalat" w:cs="Calibri"/>
                <w:lang w:val="en-US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  <w:lang w:val="en-US"/>
              </w:rPr>
              <w:t>53</w:t>
            </w:r>
            <w:r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FA500E">
              <w:rPr>
                <w:rFonts w:ascii="GHEA Grapalat" w:hAnsi="GHEA Grapalat" w:cs="Calibri"/>
                <w:sz w:val="22"/>
                <w:szCs w:val="22"/>
                <w:lang w:val="en-US"/>
              </w:rPr>
              <w:t>904</w:t>
            </w:r>
          </w:p>
        </w:tc>
        <w:bookmarkStart w:id="0" w:name="_GoBack"/>
        <w:bookmarkEnd w:id="0"/>
      </w:tr>
      <w:tr w:rsidR="00B947F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5</w:t>
            </w:r>
          </w:p>
        </w:tc>
        <w:tc>
          <w:tcPr>
            <w:tcW w:w="6813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Սուրբ Հարության տոն</w:t>
            </w:r>
          </w:p>
        </w:tc>
        <w:tc>
          <w:tcPr>
            <w:tcW w:w="2250" w:type="dxa"/>
            <w:shd w:val="clear" w:color="auto" w:fill="auto"/>
          </w:tcPr>
          <w:p w:rsidR="00B947FF" w:rsidRPr="00FA500E" w:rsidRDefault="00B947FF" w:rsidP="00B947FF">
            <w:pPr>
              <w:ind w:firstLine="375"/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  <w:lang w:val="en-US"/>
              </w:rPr>
              <w:t>69</w:t>
            </w:r>
            <w:r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FA500E">
              <w:rPr>
                <w:rFonts w:ascii="GHEA Grapalat" w:hAnsi="GHEA Grapalat" w:cs="Calibri"/>
                <w:sz w:val="22"/>
                <w:szCs w:val="22"/>
              </w:rPr>
              <w:t>623</w:t>
            </w:r>
          </w:p>
        </w:tc>
      </w:tr>
      <w:tr w:rsidR="00B947F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6</w:t>
            </w:r>
          </w:p>
        </w:tc>
        <w:tc>
          <w:tcPr>
            <w:tcW w:w="6813" w:type="dxa"/>
            <w:shd w:val="clear" w:color="auto" w:fill="auto"/>
          </w:tcPr>
          <w:p w:rsidR="00B947FF" w:rsidRPr="00FA500E" w:rsidRDefault="00B947FF" w:rsidP="00B947FF">
            <w:pPr>
              <w:jc w:val="center"/>
              <w:rPr>
                <w:rFonts w:ascii="GHEA Grapalat" w:hAnsi="GHEA Grapalat"/>
                <w:lang w:val="hy-AM"/>
              </w:rPr>
            </w:pPr>
            <w:r w:rsidRPr="00FA500E">
              <w:rPr>
                <w:rFonts w:ascii="GHEA Grapalat" w:hAnsi="GHEA Grapalat"/>
                <w:sz w:val="22"/>
                <w:szCs w:val="22"/>
                <w:lang w:val="hy-AM"/>
              </w:rPr>
              <w:t>Կանանց միջազգային օր</w:t>
            </w:r>
          </w:p>
        </w:tc>
        <w:tc>
          <w:tcPr>
            <w:tcW w:w="2250" w:type="dxa"/>
            <w:shd w:val="clear" w:color="auto" w:fill="auto"/>
          </w:tcPr>
          <w:p w:rsidR="00B947FF" w:rsidRPr="00FA500E" w:rsidRDefault="00B947FF" w:rsidP="00B947FF">
            <w:pPr>
              <w:ind w:firstLine="375"/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11,500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43095C" w:rsidP="00845DED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7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43095C" w:rsidP="00845DED">
            <w:pPr>
              <w:jc w:val="center"/>
              <w:rPr>
                <w:rFonts w:ascii="GHEA Grapalat" w:hAnsi="GHEA Grapalat" w:cs="Arial"/>
              </w:rPr>
            </w:pPr>
            <w:proofErr w:type="spellStart"/>
            <w:r w:rsidRPr="00FA500E">
              <w:rPr>
                <w:rFonts w:ascii="GHEA Grapalat" w:hAnsi="GHEA Grapalat" w:cs="Arial"/>
                <w:sz w:val="22"/>
                <w:szCs w:val="22"/>
              </w:rPr>
              <w:t>Հաղթանակի</w:t>
            </w:r>
            <w:proofErr w:type="spellEnd"/>
            <w:r w:rsidRPr="00FA500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FA500E">
              <w:rPr>
                <w:rFonts w:ascii="GHEA Grapalat" w:hAnsi="GHEA Grapalat" w:cs="Arial"/>
                <w:sz w:val="22"/>
                <w:szCs w:val="22"/>
              </w:rPr>
              <w:t>օր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875E8F" w:rsidRPr="00FA500E" w:rsidRDefault="0043095C" w:rsidP="00B66B52">
            <w:pPr>
              <w:ind w:firstLine="375"/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43,500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8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Իվան Կուպալային ազգային տոն</w:t>
            </w:r>
          </w:p>
        </w:tc>
        <w:tc>
          <w:tcPr>
            <w:tcW w:w="2250" w:type="dxa"/>
            <w:shd w:val="clear" w:color="auto" w:fill="auto"/>
          </w:tcPr>
          <w:p w:rsidR="00875E8F" w:rsidRPr="00FA500E" w:rsidRDefault="00775303" w:rsidP="00775303">
            <w:pPr>
              <w:ind w:firstLine="375"/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50</w:t>
            </w:r>
            <w:r w:rsidR="00875E8F" w:rsidRPr="00FA500E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Pr="00FA500E">
              <w:rPr>
                <w:rFonts w:ascii="GHEA Grapalat" w:hAnsi="GHEA Grapalat" w:cs="Calibri"/>
                <w:sz w:val="22"/>
                <w:szCs w:val="22"/>
              </w:rPr>
              <w:t>970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9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Բելառուսի անկախության տոն</w:t>
            </w:r>
          </w:p>
        </w:tc>
        <w:tc>
          <w:tcPr>
            <w:tcW w:w="2250" w:type="dxa"/>
            <w:shd w:val="clear" w:color="auto" w:fill="auto"/>
          </w:tcPr>
          <w:p w:rsidR="00875E8F" w:rsidRPr="00FA500E" w:rsidRDefault="00B66B52" w:rsidP="00845DED">
            <w:pPr>
              <w:ind w:firstLine="375"/>
              <w:jc w:val="center"/>
              <w:rPr>
                <w:rFonts w:ascii="GHEA Grapalat" w:hAnsi="GHEA Grapalat" w:cs="Calibri"/>
                <w:lang w:val="hy-AM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  <w:lang w:val="en-US"/>
              </w:rPr>
              <w:t>22</w:t>
            </w:r>
            <w:r w:rsidR="00875E8F"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FA500E">
              <w:rPr>
                <w:rFonts w:ascii="GHEA Grapalat" w:hAnsi="GHEA Grapalat" w:cs="Calibri"/>
                <w:sz w:val="22"/>
                <w:szCs w:val="22"/>
              </w:rPr>
              <w:t>944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10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A07CF6" w:rsidP="002B46B8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Յ.Կուպալայի և Յ.Կոլասի ծննդյան 140-ամյակին նվիրված միջոցառում</w:t>
            </w:r>
          </w:p>
        </w:tc>
        <w:tc>
          <w:tcPr>
            <w:tcW w:w="2250" w:type="dxa"/>
            <w:shd w:val="clear" w:color="auto" w:fill="auto"/>
          </w:tcPr>
          <w:p w:rsidR="00875E8F" w:rsidRPr="00FA500E" w:rsidRDefault="00DE5CB8" w:rsidP="00DE5CB8">
            <w:pPr>
              <w:ind w:firstLine="375"/>
              <w:jc w:val="center"/>
              <w:rPr>
                <w:rFonts w:ascii="GHEA Grapalat" w:hAnsi="GHEA Grapalat" w:cs="Calibri"/>
              </w:rPr>
            </w:pPr>
            <w:r w:rsidRPr="00FA500E">
              <w:rPr>
                <w:rFonts w:ascii="GHEA Grapalat" w:hAnsi="GHEA Grapalat" w:cs="Calibri"/>
                <w:sz w:val="22"/>
                <w:szCs w:val="22"/>
              </w:rPr>
              <w:t>30</w:t>
            </w:r>
            <w:r w:rsidR="00875E8F" w:rsidRPr="00FA500E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="00A07CF6" w:rsidRPr="00FA500E">
              <w:rPr>
                <w:rFonts w:ascii="GHEA Grapalat" w:hAnsi="GHEA Grapalat" w:cs="Calibri"/>
                <w:sz w:val="22"/>
                <w:szCs w:val="22"/>
              </w:rPr>
              <w:t>5</w:t>
            </w:r>
            <w:r w:rsidRPr="00FA500E">
              <w:rPr>
                <w:rFonts w:ascii="GHEA Grapalat" w:hAnsi="GHEA Grapalat" w:cs="Calibri"/>
                <w:sz w:val="22"/>
                <w:szCs w:val="22"/>
              </w:rPr>
              <w:t>77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875E8F" w:rsidP="00845DED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Ս.Ծննդյան միջոցառում</w:t>
            </w:r>
            <w:r w:rsidR="000D1ED3"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, Կալյադկի</w:t>
            </w:r>
          </w:p>
        </w:tc>
        <w:tc>
          <w:tcPr>
            <w:tcW w:w="2250" w:type="dxa"/>
            <w:shd w:val="clear" w:color="auto" w:fill="auto"/>
          </w:tcPr>
          <w:p w:rsidR="00875E8F" w:rsidRPr="00FA500E" w:rsidRDefault="007D2D2D" w:rsidP="007D2D2D">
            <w:pPr>
              <w:ind w:firstLine="375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>108</w:t>
            </w:r>
            <w:r w:rsidR="00875E8F" w:rsidRPr="00FA500E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="00FA500E" w:rsidRPr="00FA500E">
              <w:rPr>
                <w:rFonts w:ascii="GHEA Grapalat" w:hAnsi="GHEA Grapalat" w:cs="Calibri"/>
                <w:sz w:val="22"/>
                <w:szCs w:val="22"/>
                <w:lang w:val="en-US"/>
              </w:rPr>
              <w:t>5</w:t>
            </w:r>
            <w:r w:rsidR="00141AA3" w:rsidRPr="00FA500E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875E8F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FA500E" w:rsidRDefault="00875E8F" w:rsidP="0080227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1</w:t>
            </w:r>
            <w:r w:rsidR="0080227D" w:rsidRPr="00FA500E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6813" w:type="dxa"/>
            <w:shd w:val="clear" w:color="auto" w:fill="auto"/>
          </w:tcPr>
          <w:p w:rsidR="00875E8F" w:rsidRPr="00FA500E" w:rsidRDefault="0080227D" w:rsidP="00845DED">
            <w:pPr>
              <w:ind w:firstLine="375"/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Տրանսպորտային ծախսեր</w:t>
            </w:r>
          </w:p>
        </w:tc>
        <w:tc>
          <w:tcPr>
            <w:tcW w:w="2250" w:type="dxa"/>
            <w:shd w:val="clear" w:color="auto" w:fill="auto"/>
          </w:tcPr>
          <w:p w:rsidR="00875E8F" w:rsidRPr="00BB209B" w:rsidRDefault="00B14501" w:rsidP="004C0921">
            <w:pPr>
              <w:ind w:firstLine="375"/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>2</w:t>
            </w:r>
            <w:r w:rsidR="00E014FA" w:rsidRPr="00FA500E">
              <w:rPr>
                <w:rFonts w:ascii="GHEA Grapalat" w:hAnsi="GHEA Grapalat" w:cs="Calibri"/>
                <w:sz w:val="22"/>
                <w:szCs w:val="22"/>
              </w:rPr>
              <w:t>5,</w:t>
            </w:r>
            <w:r w:rsidR="004C0921">
              <w:rPr>
                <w:rFonts w:ascii="GHEA Grapalat" w:hAnsi="GHEA Grapalat" w:cs="Calibri"/>
                <w:sz w:val="22"/>
                <w:szCs w:val="22"/>
                <w:lang w:val="en-US"/>
              </w:rPr>
              <w:t>200</w:t>
            </w:r>
          </w:p>
        </w:tc>
      </w:tr>
      <w:tr w:rsidR="0080227D" w:rsidRPr="00FA500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0227D" w:rsidRPr="00FA500E" w:rsidRDefault="0080227D" w:rsidP="0080227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6813" w:type="dxa"/>
            <w:shd w:val="clear" w:color="auto" w:fill="auto"/>
          </w:tcPr>
          <w:p w:rsidR="0080227D" w:rsidRPr="00FA500E" w:rsidRDefault="0080227D" w:rsidP="0080227D">
            <w:pPr>
              <w:ind w:firstLine="375"/>
              <w:jc w:val="center"/>
              <w:rPr>
                <w:rFonts w:ascii="GHEA Grapalat" w:hAnsi="GHEA Grapalat" w:cs="Arial"/>
                <w:lang w:val="hy-AM"/>
              </w:rPr>
            </w:pPr>
            <w:r w:rsidRPr="00FA500E">
              <w:rPr>
                <w:rFonts w:ascii="GHEA Grapalat" w:hAnsi="GHEA Grapalat" w:cs="Arial"/>
                <w:sz w:val="22"/>
                <w:szCs w:val="22"/>
                <w:lang w:val="hy-AM"/>
              </w:rPr>
              <w:t>Այլ ծախսեր</w:t>
            </w:r>
          </w:p>
        </w:tc>
        <w:tc>
          <w:tcPr>
            <w:tcW w:w="2250" w:type="dxa"/>
            <w:shd w:val="clear" w:color="auto" w:fill="auto"/>
          </w:tcPr>
          <w:p w:rsidR="0080227D" w:rsidRPr="00FA500E" w:rsidRDefault="00B14501" w:rsidP="00013139">
            <w:pPr>
              <w:ind w:firstLine="375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en-US"/>
              </w:rPr>
              <w:t>2</w:t>
            </w:r>
            <w:r w:rsidR="004C0921">
              <w:rPr>
                <w:rFonts w:ascii="GHEA Grapalat" w:hAnsi="GHEA Grapalat" w:cs="Calibri"/>
                <w:sz w:val="22"/>
                <w:szCs w:val="22"/>
              </w:rPr>
              <w:t>6,700</w:t>
            </w:r>
          </w:p>
        </w:tc>
      </w:tr>
      <w:tr w:rsidR="00875E8F" w:rsidRPr="00FA500E" w:rsidTr="00845DED">
        <w:trPr>
          <w:trHeight w:val="315"/>
        </w:trPr>
        <w:tc>
          <w:tcPr>
            <w:tcW w:w="9648" w:type="dxa"/>
            <w:gridSpan w:val="3"/>
            <w:shd w:val="clear" w:color="auto" w:fill="auto"/>
          </w:tcPr>
          <w:p w:rsidR="00875E8F" w:rsidRPr="00FA500E" w:rsidRDefault="00B235C1" w:rsidP="00B043F6">
            <w:pPr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sz w:val="22"/>
                <w:szCs w:val="22"/>
                <w:lang w:val="en-US"/>
              </w:rPr>
              <w:t xml:space="preserve">            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Ընդամենը</w:t>
            </w:r>
            <w:proofErr w:type="spellEnd"/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r w:rsidR="00875E8F" w:rsidRPr="00FA500E">
              <w:rPr>
                <w:rFonts w:ascii="GHEA Grapalat" w:hAnsi="GHEA Grapalat"/>
                <w:sz w:val="22"/>
                <w:szCs w:val="22"/>
              </w:rPr>
              <w:t>8</w:t>
            </w:r>
            <w:r w:rsidR="00B043F6" w:rsidRPr="00FA500E">
              <w:rPr>
                <w:rFonts w:ascii="GHEA Grapalat" w:hAnsi="GHEA Grapalat"/>
                <w:sz w:val="22"/>
                <w:szCs w:val="22"/>
                <w:lang w:val="hy-AM"/>
              </w:rPr>
              <w:t>18</w:t>
            </w:r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B043F6" w:rsidRPr="00FA500E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</w:tbl>
    <w:p w:rsidR="00875E8F" w:rsidRPr="00FA500E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</w:rPr>
      </w:pPr>
    </w:p>
    <w:p w:rsidR="00875E8F" w:rsidRPr="00FA500E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</w:rPr>
      </w:pPr>
    </w:p>
    <w:p w:rsidR="00875E8F" w:rsidRPr="00FA500E" w:rsidRDefault="00875E8F" w:rsidP="00875E8F">
      <w:pPr>
        <w:ind w:firstLine="375"/>
        <w:jc w:val="center"/>
        <w:rPr>
          <w:rFonts w:ascii="GHEA Grapalat" w:hAnsi="GHEA Grapalat"/>
          <w:bCs/>
          <w:sz w:val="22"/>
          <w:szCs w:val="22"/>
          <w:lang w:val="af-ZA"/>
        </w:rPr>
      </w:pPr>
      <w:r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</w:t>
      </w:r>
      <w:r w:rsid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   </w:t>
      </w:r>
      <w:r w:rsidRPr="00FA500E">
        <w:rPr>
          <w:rFonts w:ascii="GHEA Grapalat" w:hAnsi="GHEA Grapalat"/>
          <w:bCs/>
          <w:sz w:val="22"/>
          <w:szCs w:val="22"/>
          <w:lang w:val="af-ZA"/>
        </w:rPr>
        <w:t>Երևանի բելառուսական համայնքի նախագահ</w:t>
      </w:r>
    </w:p>
    <w:p w:rsidR="00AA6558" w:rsidRPr="00FA500E" w:rsidRDefault="00B235C1" w:rsidP="00875E8F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A500E">
        <w:rPr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0" wp14:anchorId="0C06B6AC" wp14:editId="789AAD16">
            <wp:simplePos x="0" y="0"/>
            <wp:positionH relativeFrom="column">
              <wp:posOffset>844605</wp:posOffset>
            </wp:positionH>
            <wp:positionV relativeFrom="line">
              <wp:posOffset>676661</wp:posOffset>
            </wp:positionV>
            <wp:extent cx="1571625" cy="1540510"/>
            <wp:effectExtent l="0" t="0" r="0" b="0"/>
            <wp:wrapSquare wrapText="bothSides"/>
            <wp:docPr id="3" name="Рисунок 3" descr="tmprKHUhO_html_m668ff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m668ff6c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00E" w:rsidRPr="00FA500E">
        <w:rPr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0" wp14:anchorId="1D5ED1EF" wp14:editId="59A87366">
            <wp:simplePos x="0" y="0"/>
            <wp:positionH relativeFrom="column">
              <wp:posOffset>1153657</wp:posOffset>
            </wp:positionH>
            <wp:positionV relativeFrom="line">
              <wp:posOffset>8531</wp:posOffset>
            </wp:positionV>
            <wp:extent cx="1430655" cy="500380"/>
            <wp:effectExtent l="0" t="0" r="0" b="0"/>
            <wp:wrapSquare wrapText="bothSides"/>
            <wp:docPr id="5" name="Рисунок 5" descr="tmprKHUhO_html_7f3a6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7f3a66c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                                       </w:t>
      </w:r>
      <w:r w:rsidR="00FA50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Հայաստան «Բելառուս» </w:t>
      </w:r>
      <w:r w:rsidR="001A48AE" w:rsidRPr="00FA500E">
        <w:rPr>
          <w:rFonts w:ascii="GHEA Grapalat" w:hAnsi="GHEA Grapalat"/>
          <w:bCs/>
          <w:sz w:val="22"/>
          <w:szCs w:val="22"/>
          <w:lang w:val="hy-AM"/>
        </w:rPr>
        <w:t xml:space="preserve">Իրինա </w:t>
      </w:r>
      <w:r w:rsidR="001A48AE" w:rsidRPr="00FA500E">
        <w:rPr>
          <w:rFonts w:ascii="GHEA Grapalat" w:hAnsi="GHEA Grapalat"/>
          <w:bCs/>
          <w:sz w:val="22"/>
          <w:szCs w:val="22"/>
          <w:lang w:val="af-ZA"/>
        </w:rPr>
        <w:t>Պողոսյան</w:t>
      </w:r>
      <w:r w:rsidR="00AA6558" w:rsidRPr="00FA500E">
        <w:rPr>
          <w:rFonts w:ascii="GHEA Grapalat" w:hAnsi="GHEA Grapalat"/>
          <w:sz w:val="22"/>
          <w:szCs w:val="22"/>
          <w:lang w:val="af-ZA"/>
        </w:rPr>
        <w:t xml:space="preserve">                                                </w:t>
      </w:r>
    </w:p>
    <w:sectPr w:rsidR="00AA6558" w:rsidRPr="00FA500E" w:rsidSect="00F0660F">
      <w:pgSz w:w="11906" w:h="16838"/>
      <w:pgMar w:top="0" w:right="10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944"/>
    <w:rsid w:val="00007A25"/>
    <w:rsid w:val="00013139"/>
    <w:rsid w:val="000305A9"/>
    <w:rsid w:val="000454A4"/>
    <w:rsid w:val="0004568B"/>
    <w:rsid w:val="00076E70"/>
    <w:rsid w:val="00087168"/>
    <w:rsid w:val="00095AF5"/>
    <w:rsid w:val="000A3090"/>
    <w:rsid w:val="000A39F0"/>
    <w:rsid w:val="000B1FC9"/>
    <w:rsid w:val="000D1ED3"/>
    <w:rsid w:val="000F6085"/>
    <w:rsid w:val="000F7C18"/>
    <w:rsid w:val="00112EA6"/>
    <w:rsid w:val="00130C89"/>
    <w:rsid w:val="00141AA3"/>
    <w:rsid w:val="00177944"/>
    <w:rsid w:val="00183FD4"/>
    <w:rsid w:val="001A48AE"/>
    <w:rsid w:val="001B13E2"/>
    <w:rsid w:val="001D0995"/>
    <w:rsid w:val="001D7D85"/>
    <w:rsid w:val="0020666E"/>
    <w:rsid w:val="00214A60"/>
    <w:rsid w:val="00235658"/>
    <w:rsid w:val="00240197"/>
    <w:rsid w:val="00266A2F"/>
    <w:rsid w:val="002731E3"/>
    <w:rsid w:val="002823C9"/>
    <w:rsid w:val="0029429B"/>
    <w:rsid w:val="002A42D0"/>
    <w:rsid w:val="002B46B8"/>
    <w:rsid w:val="002D060D"/>
    <w:rsid w:val="0031611E"/>
    <w:rsid w:val="00336673"/>
    <w:rsid w:val="003433CA"/>
    <w:rsid w:val="00346A9B"/>
    <w:rsid w:val="003932F1"/>
    <w:rsid w:val="003C338E"/>
    <w:rsid w:val="003C3480"/>
    <w:rsid w:val="003D49EE"/>
    <w:rsid w:val="003E0589"/>
    <w:rsid w:val="003E4A8F"/>
    <w:rsid w:val="004108B6"/>
    <w:rsid w:val="004241F0"/>
    <w:rsid w:val="00426D79"/>
    <w:rsid w:val="0043095C"/>
    <w:rsid w:val="00435C8C"/>
    <w:rsid w:val="0044505D"/>
    <w:rsid w:val="00466D56"/>
    <w:rsid w:val="00476CAA"/>
    <w:rsid w:val="00477870"/>
    <w:rsid w:val="00484822"/>
    <w:rsid w:val="00487231"/>
    <w:rsid w:val="00491C03"/>
    <w:rsid w:val="004C0921"/>
    <w:rsid w:val="004C241D"/>
    <w:rsid w:val="004C61F7"/>
    <w:rsid w:val="004C63CE"/>
    <w:rsid w:val="004C7151"/>
    <w:rsid w:val="004D0442"/>
    <w:rsid w:val="004F59DF"/>
    <w:rsid w:val="004F69A5"/>
    <w:rsid w:val="00514714"/>
    <w:rsid w:val="00527E9D"/>
    <w:rsid w:val="005450F0"/>
    <w:rsid w:val="005509E2"/>
    <w:rsid w:val="00561AEC"/>
    <w:rsid w:val="00573816"/>
    <w:rsid w:val="00575911"/>
    <w:rsid w:val="00577E72"/>
    <w:rsid w:val="00591E2F"/>
    <w:rsid w:val="005D11BB"/>
    <w:rsid w:val="005D1459"/>
    <w:rsid w:val="0060356D"/>
    <w:rsid w:val="00617548"/>
    <w:rsid w:val="00637A5F"/>
    <w:rsid w:val="006501F7"/>
    <w:rsid w:val="006610D5"/>
    <w:rsid w:val="006664D9"/>
    <w:rsid w:val="00694C60"/>
    <w:rsid w:val="006B2048"/>
    <w:rsid w:val="006C04D1"/>
    <w:rsid w:val="006D0456"/>
    <w:rsid w:val="006F1DF1"/>
    <w:rsid w:val="00714D8E"/>
    <w:rsid w:val="007423F3"/>
    <w:rsid w:val="00747528"/>
    <w:rsid w:val="00760020"/>
    <w:rsid w:val="00771139"/>
    <w:rsid w:val="00775303"/>
    <w:rsid w:val="0078010A"/>
    <w:rsid w:val="007B2902"/>
    <w:rsid w:val="007C1493"/>
    <w:rsid w:val="007C5F17"/>
    <w:rsid w:val="007D2D2D"/>
    <w:rsid w:val="007E7732"/>
    <w:rsid w:val="007F2484"/>
    <w:rsid w:val="0080227D"/>
    <w:rsid w:val="0081081A"/>
    <w:rsid w:val="00834302"/>
    <w:rsid w:val="00840B04"/>
    <w:rsid w:val="00850478"/>
    <w:rsid w:val="00852326"/>
    <w:rsid w:val="00852405"/>
    <w:rsid w:val="00857B24"/>
    <w:rsid w:val="00863C12"/>
    <w:rsid w:val="00870772"/>
    <w:rsid w:val="00875E8F"/>
    <w:rsid w:val="0088158B"/>
    <w:rsid w:val="008A4F0C"/>
    <w:rsid w:val="008B1391"/>
    <w:rsid w:val="008D0092"/>
    <w:rsid w:val="008F0F12"/>
    <w:rsid w:val="00927C08"/>
    <w:rsid w:val="00950096"/>
    <w:rsid w:val="00953FB3"/>
    <w:rsid w:val="00954DA9"/>
    <w:rsid w:val="009649E4"/>
    <w:rsid w:val="00973ED1"/>
    <w:rsid w:val="00987988"/>
    <w:rsid w:val="00987B4F"/>
    <w:rsid w:val="009D0486"/>
    <w:rsid w:val="009E0C18"/>
    <w:rsid w:val="009F42AD"/>
    <w:rsid w:val="00A00A1D"/>
    <w:rsid w:val="00A07CF6"/>
    <w:rsid w:val="00A11BF1"/>
    <w:rsid w:val="00A324D4"/>
    <w:rsid w:val="00A45AC0"/>
    <w:rsid w:val="00A53671"/>
    <w:rsid w:val="00A61725"/>
    <w:rsid w:val="00A637ED"/>
    <w:rsid w:val="00A7155F"/>
    <w:rsid w:val="00AA6558"/>
    <w:rsid w:val="00AB024E"/>
    <w:rsid w:val="00AB3577"/>
    <w:rsid w:val="00AD45F1"/>
    <w:rsid w:val="00AE18F5"/>
    <w:rsid w:val="00AF1704"/>
    <w:rsid w:val="00B043F6"/>
    <w:rsid w:val="00B04FFC"/>
    <w:rsid w:val="00B06BEA"/>
    <w:rsid w:val="00B14501"/>
    <w:rsid w:val="00B207FA"/>
    <w:rsid w:val="00B235C1"/>
    <w:rsid w:val="00B325D1"/>
    <w:rsid w:val="00B33527"/>
    <w:rsid w:val="00B63AA4"/>
    <w:rsid w:val="00B652EE"/>
    <w:rsid w:val="00B66B52"/>
    <w:rsid w:val="00B947FF"/>
    <w:rsid w:val="00BB209B"/>
    <w:rsid w:val="00BB54CD"/>
    <w:rsid w:val="00BD2AE4"/>
    <w:rsid w:val="00BD331E"/>
    <w:rsid w:val="00BE3429"/>
    <w:rsid w:val="00BE6162"/>
    <w:rsid w:val="00C0549A"/>
    <w:rsid w:val="00C6330C"/>
    <w:rsid w:val="00CC4EFC"/>
    <w:rsid w:val="00CD23C6"/>
    <w:rsid w:val="00CF2A15"/>
    <w:rsid w:val="00D03D08"/>
    <w:rsid w:val="00D30E0B"/>
    <w:rsid w:val="00D61CA1"/>
    <w:rsid w:val="00D834F3"/>
    <w:rsid w:val="00DB70BD"/>
    <w:rsid w:val="00DC21F6"/>
    <w:rsid w:val="00DC6988"/>
    <w:rsid w:val="00DE5CB8"/>
    <w:rsid w:val="00E014FA"/>
    <w:rsid w:val="00E0355D"/>
    <w:rsid w:val="00E31DBD"/>
    <w:rsid w:val="00E33670"/>
    <w:rsid w:val="00E37258"/>
    <w:rsid w:val="00E53C0A"/>
    <w:rsid w:val="00E542B9"/>
    <w:rsid w:val="00E72ED1"/>
    <w:rsid w:val="00E745D3"/>
    <w:rsid w:val="00E82BE2"/>
    <w:rsid w:val="00E97F21"/>
    <w:rsid w:val="00EB46C4"/>
    <w:rsid w:val="00EB64C6"/>
    <w:rsid w:val="00EB65A7"/>
    <w:rsid w:val="00EE4FA3"/>
    <w:rsid w:val="00F0660F"/>
    <w:rsid w:val="00F32179"/>
    <w:rsid w:val="00F32A01"/>
    <w:rsid w:val="00F5550D"/>
    <w:rsid w:val="00F61B66"/>
    <w:rsid w:val="00F71329"/>
    <w:rsid w:val="00F8187B"/>
    <w:rsid w:val="00FA500E"/>
    <w:rsid w:val="00FE7B79"/>
    <w:rsid w:val="00FF0FD9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24D44-0B77-4A17-BE06-E396647D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0E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E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fst">
    <w:name w:val="sfst"/>
    <w:basedOn w:val="a"/>
    <w:rsid w:val="00FE7B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C92DF-2057-4DEF-B9F9-61D00EE4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172</cp:revision>
  <cp:lastPrinted>2021-12-14T07:28:00Z</cp:lastPrinted>
  <dcterms:created xsi:type="dcterms:W3CDTF">2017-12-28T05:55:00Z</dcterms:created>
  <dcterms:modified xsi:type="dcterms:W3CDTF">2022-12-21T05:55:00Z</dcterms:modified>
</cp:coreProperties>
</file>